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376" w:rsidRPr="00742916" w:rsidRDefault="00DE6376" w:rsidP="00DE637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DE6376" w:rsidRPr="00742916" w:rsidRDefault="00DE6376" w:rsidP="00DE637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E6376" w:rsidRPr="00742916" w:rsidTr="004A0A0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E6376" w:rsidRPr="00742916" w:rsidRDefault="00DE6376" w:rsidP="004A0A0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E6376" w:rsidRDefault="00DE6376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E6376" w:rsidRPr="00742916" w:rsidRDefault="00DE6376" w:rsidP="004A0A0C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E637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  <w:p w:rsidR="00E774B9" w:rsidRPr="00742916" w:rsidRDefault="00DE6376" w:rsidP="00E774B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A.7</w:t>
            </w:r>
          </w:p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E6376" w:rsidRPr="00742916" w:rsidRDefault="00DE6376" w:rsidP="004A0A0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E6376" w:rsidRDefault="00DE6376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E6376" w:rsidRPr="00742916" w:rsidRDefault="00DE6376" w:rsidP="004A0A0C">
            <w:pPr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  <w:r>
              <w:rPr>
                <w:b/>
                <w:sz w:val="24"/>
                <w:szCs w:val="24"/>
              </w:rPr>
              <w:t xml:space="preserve"> II</w:t>
            </w:r>
          </w:p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0A1D01">
              <w:rPr>
                <w:sz w:val="24"/>
                <w:szCs w:val="24"/>
              </w:rPr>
              <w:t xml:space="preserve"> A.7</w:t>
            </w:r>
            <w:r w:rsidR="008A0383">
              <w:rPr>
                <w:sz w:val="24"/>
                <w:szCs w:val="24"/>
              </w:rPr>
              <w:t>.II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E6376" w:rsidRDefault="00DE6376" w:rsidP="004A0A0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E6376" w:rsidRPr="004C226C" w:rsidRDefault="00DE6376" w:rsidP="004A0A0C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E6376" w:rsidRPr="004C226C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1D26C0">
              <w:rPr>
                <w:b/>
                <w:sz w:val="24"/>
                <w:szCs w:val="24"/>
              </w:rPr>
              <w:t>BUDOWNICTWO, INŻ</w:t>
            </w:r>
            <w:r>
              <w:rPr>
                <w:b/>
                <w:sz w:val="24"/>
                <w:szCs w:val="24"/>
              </w:rPr>
              <w:t>YNIERIA ŚRODOWISKA, MECHANIKA I </w:t>
            </w:r>
            <w:r w:rsidRPr="001D26C0">
              <w:rPr>
                <w:b/>
                <w:sz w:val="24"/>
                <w:szCs w:val="24"/>
              </w:rPr>
              <w:t>BUDOWA MASZYN</w:t>
            </w:r>
            <w:r w:rsidRPr="00447923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E6376" w:rsidRPr="00BE63CF" w:rsidRDefault="00DE6376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E6376" w:rsidRPr="00BE63CF" w:rsidRDefault="00DE6376" w:rsidP="004A0A0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E6376" w:rsidRDefault="00DE6376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E6376" w:rsidRPr="00742916" w:rsidRDefault="00DE6376" w:rsidP="004A0A0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E637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E6376" w:rsidRPr="00BE63CF" w:rsidRDefault="00DE6376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II/3</w:t>
            </w:r>
          </w:p>
          <w:p w:rsidR="00DE6376" w:rsidRPr="00742916" w:rsidRDefault="00DE6376" w:rsidP="004A0A0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E6376" w:rsidRPr="00742916" w:rsidRDefault="00DE6376" w:rsidP="004A0A0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E6376" w:rsidRPr="00BE63CF" w:rsidRDefault="00DE6376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E6376" w:rsidRPr="00742916" w:rsidRDefault="00DE6376" w:rsidP="004A0A0C">
            <w:pPr>
              <w:rPr>
                <w:b/>
                <w:sz w:val="24"/>
                <w:szCs w:val="24"/>
              </w:rPr>
            </w:pP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E6376" w:rsidRPr="00742916" w:rsidRDefault="00DE6376" w:rsidP="00DE637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E6376" w:rsidRPr="00566644" w:rsidTr="004A0A0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E6376" w:rsidRPr="00B24EFD" w:rsidRDefault="00DE6376" w:rsidP="004A0A0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E6376" w:rsidRPr="006A4B17" w:rsidRDefault="00DE6376" w:rsidP="004A0A0C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Uczelniany Koordynator Przedmiotu</w:t>
            </w:r>
          </w:p>
          <w:p w:rsidR="00DE6376" w:rsidRPr="006A4B17" w:rsidRDefault="00DE6376" w:rsidP="004A0A0C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Instytutowy Koordynator Przedmiotu</w:t>
            </w:r>
          </w:p>
        </w:tc>
      </w:tr>
      <w:tr w:rsidR="00DE6376" w:rsidRPr="00566644" w:rsidTr="004A0A0C">
        <w:tc>
          <w:tcPr>
            <w:tcW w:w="2988" w:type="dxa"/>
            <w:vAlign w:val="center"/>
          </w:tcPr>
          <w:p w:rsidR="00DE6376" w:rsidRPr="00B24EFD" w:rsidRDefault="00DE6376" w:rsidP="004A0A0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E6376" w:rsidRPr="00B24EFD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E6376" w:rsidRPr="006A4B17" w:rsidRDefault="00DE6376" w:rsidP="004A0A0C">
            <w:pPr>
              <w:jc w:val="both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 xml:space="preserve">      Wykładowcy z IPJ oraz inni prelegenci</w:t>
            </w:r>
          </w:p>
        </w:tc>
      </w:tr>
      <w:tr w:rsidR="00DE6376" w:rsidRPr="00742916" w:rsidTr="004A0A0C">
        <w:tc>
          <w:tcPr>
            <w:tcW w:w="2988" w:type="dxa"/>
            <w:vAlign w:val="center"/>
          </w:tcPr>
          <w:p w:rsidR="00DE6376" w:rsidRPr="00742916" w:rsidRDefault="00DE6376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E6376" w:rsidRPr="000C62F9" w:rsidRDefault="00DE6376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DE6376" w:rsidRPr="000C62F9" w:rsidRDefault="00DE6376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DE6376" w:rsidRPr="000C62F9" w:rsidRDefault="00DE6376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DE6376" w:rsidRPr="00742916" w:rsidTr="004A0A0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E6376" w:rsidRPr="00742916" w:rsidRDefault="00DE6376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E6376" w:rsidRPr="009B2B9B" w:rsidRDefault="00DE6376" w:rsidP="004A0A0C">
            <w:pPr>
              <w:rPr>
                <w:sz w:val="24"/>
                <w:szCs w:val="24"/>
              </w:rPr>
            </w:pPr>
            <w:r w:rsidRPr="009B2B9B">
              <w:rPr>
                <w:sz w:val="24"/>
                <w:szCs w:val="24"/>
              </w:rPr>
              <w:t>brak</w:t>
            </w:r>
          </w:p>
        </w:tc>
      </w:tr>
    </w:tbl>
    <w:p w:rsidR="00DE6376" w:rsidRPr="00742916" w:rsidRDefault="00DE6376" w:rsidP="00DE637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DE6376" w:rsidRPr="00742916" w:rsidTr="004A0A0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E6376" w:rsidRPr="00742916" w:rsidTr="004A0A0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E6376" w:rsidRPr="00590C17" w:rsidRDefault="00DE6376" w:rsidP="004A0A0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Default="00DE6376" w:rsidP="004A0A0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E6376" w:rsidRPr="00590C17" w:rsidRDefault="00DE6376" w:rsidP="004A0A0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identyfikuje </w:t>
            </w:r>
            <w:r w:rsidRPr="004C226C">
              <w:rPr>
                <w:rFonts w:ascii="Times New Roman" w:hAnsi="Times New Roman"/>
              </w:rPr>
              <w:t>podstawowe procesy i postawy w środowisku społecznym i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P6S_WK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02.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Wykorzystuje</w:t>
            </w:r>
            <w:r w:rsidRPr="004C226C">
              <w:rPr>
                <w:rFonts w:ascii="Times New Roman" w:hAnsi="Times New Roman"/>
              </w:rPr>
              <w:t xml:space="preserve"> posiadaną wiedzę </w:t>
            </w:r>
            <w:r>
              <w:rPr>
                <w:rFonts w:ascii="Times New Roman" w:hAnsi="Times New Roman"/>
              </w:rPr>
              <w:t>do formułowania i rozwiązywania złożonych  i nietypowych 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P6S_UW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03.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Tworzy i utrzymuje </w:t>
            </w:r>
            <w:r w:rsidRPr="004C226C">
              <w:rPr>
                <w:rFonts w:ascii="Times New Roman" w:hAnsi="Times New Roman"/>
              </w:rPr>
              <w:t>właściwe relacje interpersonalne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P6S_UK</w:t>
            </w:r>
          </w:p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P6Z_UO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lastRenderedPageBreak/>
              <w:t>04.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Świadomie uczestniczy</w:t>
            </w:r>
            <w:r w:rsidRPr="004C226C">
              <w:rPr>
                <w:rFonts w:ascii="Times New Roman" w:hAnsi="Times New Roman"/>
              </w:rPr>
              <w:t xml:space="preserve"> w wydarzeniach kulturalnych, społecznych </w:t>
            </w:r>
            <w:r>
              <w:rPr>
                <w:rFonts w:ascii="Times New Roman" w:hAnsi="Times New Roman"/>
              </w:rPr>
              <w:br/>
            </w:r>
            <w:r w:rsidRPr="004C226C">
              <w:rPr>
                <w:rFonts w:ascii="Times New Roman" w:hAnsi="Times New Roman"/>
              </w:rPr>
              <w:t>i naukowych, kształt</w:t>
            </w:r>
            <w:r>
              <w:rPr>
                <w:rFonts w:ascii="Times New Roman" w:hAnsi="Times New Roman"/>
              </w:rPr>
              <w:t>ując swoją wrażliwość społeczną.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P6S_UK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Pr="004C226C">
              <w:rPr>
                <w:rFonts w:ascii="Times New Roman" w:hAnsi="Times New Roman"/>
              </w:rPr>
              <w:t xml:space="preserve"> własne uczenie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P6S_UU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stan posiadanej wiedzy oraz uznaje  jej rolę</w:t>
            </w:r>
            <w:r w:rsidRPr="004C226C">
              <w:rPr>
                <w:rFonts w:ascii="Times New Roman" w:hAnsi="Times New Roman"/>
              </w:rPr>
              <w:t xml:space="preserve"> w rozwiązywaniu problemów poznawczych i praktycznych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P6S_KK</w:t>
            </w:r>
          </w:p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P6Z_KW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 , współorganizuje działania na rzecz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P6S_KO P6Z_KP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decyzję</w:t>
            </w:r>
            <w:r w:rsidRPr="004C226C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P6Z_KO P6S_KR</w:t>
            </w:r>
          </w:p>
        </w:tc>
      </w:tr>
    </w:tbl>
    <w:p w:rsidR="00DE6376" w:rsidRPr="00742916" w:rsidRDefault="00DE6376" w:rsidP="00DE637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E6376" w:rsidRPr="00742916" w:rsidTr="004A0A0C">
        <w:tc>
          <w:tcPr>
            <w:tcW w:w="10008" w:type="dxa"/>
            <w:vAlign w:val="center"/>
          </w:tcPr>
          <w:p w:rsidR="00DE6376" w:rsidRDefault="00DE6376" w:rsidP="004A0A0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DE6376" w:rsidRDefault="00DE6376" w:rsidP="004A0A0C">
            <w:pPr>
              <w:jc w:val="center"/>
              <w:rPr>
                <w:b/>
                <w:sz w:val="24"/>
                <w:szCs w:val="24"/>
              </w:rPr>
            </w:pPr>
          </w:p>
          <w:p w:rsidR="00DE6376" w:rsidRPr="00C638CC" w:rsidRDefault="00DE6376" w:rsidP="004A0A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1758E1">
              <w:rPr>
                <w:b/>
                <w:sz w:val="24"/>
                <w:szCs w:val="24"/>
              </w:rPr>
              <w:t>Wykłady</w:t>
            </w:r>
            <w:r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DE6376" w:rsidRPr="00C638CC" w:rsidRDefault="00DE6376" w:rsidP="00DE637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wykład organizacyjny z Instytu</w:t>
            </w:r>
            <w:r>
              <w:rPr>
                <w:rFonts w:ascii="Times New Roman" w:hAnsi="Times New Roman"/>
                <w:sz w:val="24"/>
                <w:szCs w:val="24"/>
              </w:rPr>
              <w:t>towym Koordynatorem Przedmiotu,;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E6376" w:rsidRDefault="00DE6376" w:rsidP="00DE6376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</w:t>
            </w:r>
            <w:r>
              <w:rPr>
                <w:rFonts w:ascii="Times New Roman" w:hAnsi="Times New Roman"/>
                <w:sz w:val="24"/>
                <w:szCs w:val="24"/>
              </w:rPr>
              <w:t>ykłady otwarte dowolnie wybrane;</w:t>
            </w:r>
          </w:p>
          <w:p w:rsidR="00DE6376" w:rsidRPr="001758E1" w:rsidRDefault="00DE6376" w:rsidP="00DE6376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uroczystość:</w:t>
            </w:r>
            <w:r w:rsidRPr="001758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758E1">
              <w:rPr>
                <w:rFonts w:ascii="Times New Roman" w:hAnsi="Times New Roman"/>
                <w:sz w:val="24"/>
                <w:szCs w:val="24"/>
              </w:rPr>
              <w:t>Święto Niepodległości 11 Listopada</w:t>
            </w:r>
          </w:p>
          <w:p w:rsidR="00DE6376" w:rsidRPr="00C638CC" w:rsidRDefault="00DE6376" w:rsidP="004A0A0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DE6376" w:rsidRPr="001758E1" w:rsidRDefault="00DE6376" w:rsidP="004A0A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Pr="001758E1">
              <w:rPr>
                <w:b/>
                <w:sz w:val="24"/>
                <w:szCs w:val="24"/>
              </w:rPr>
              <w:t>Aktywności do kontynuacji  i  wyboru przez studenta: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DE6376" w:rsidRPr="00C638CC" w:rsidRDefault="00DE6376" w:rsidP="00DE6376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DE6376" w:rsidRPr="004073EE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DE6376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638CC">
              <w:rPr>
                <w:sz w:val="24"/>
                <w:szCs w:val="24"/>
              </w:rPr>
              <w:t>coachingu</w:t>
            </w:r>
            <w:proofErr w:type="spellEnd"/>
            <w:r w:rsidRPr="00C638CC">
              <w:rPr>
                <w:sz w:val="24"/>
                <w:szCs w:val="24"/>
              </w:rPr>
              <w:t>, doradztwie zawodowym,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</w:t>
            </w:r>
            <w:r>
              <w:rPr>
                <w:sz w:val="24"/>
                <w:szCs w:val="24"/>
              </w:rPr>
              <w:t xml:space="preserve">mprez okolicznościowych w PWSZ </w:t>
            </w:r>
            <w:r w:rsidRPr="00C638CC">
              <w:rPr>
                <w:sz w:val="24"/>
                <w:szCs w:val="24"/>
              </w:rPr>
              <w:t>w Elblągu,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</w:tbl>
    <w:p w:rsidR="00DE6376" w:rsidRPr="00742916" w:rsidRDefault="00DE6376" w:rsidP="00DE637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E6376" w:rsidRPr="00742916" w:rsidTr="004A0A0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E6376" w:rsidRPr="00742916" w:rsidRDefault="00DE6376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E6376" w:rsidRDefault="00DE6376" w:rsidP="004A0A0C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sz w:val="24"/>
                <w:szCs w:val="24"/>
              </w:rPr>
              <w:t>McKay</w:t>
            </w:r>
            <w:proofErr w:type="spellEnd"/>
            <w:r w:rsidRPr="00C638CC">
              <w:rPr>
                <w:sz w:val="24"/>
                <w:szCs w:val="24"/>
              </w:rPr>
              <w:t xml:space="preserve">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</w:t>
            </w:r>
          </w:p>
          <w:p w:rsidR="00DE6376" w:rsidRPr="00C638CC" w:rsidRDefault="00DE6376" w:rsidP="004A0A0C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</w:t>
            </w:r>
            <w:r w:rsidRPr="00C638C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C638CC">
              <w:rPr>
                <w:i/>
                <w:sz w:val="24"/>
                <w:szCs w:val="24"/>
              </w:rPr>
              <w:t>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DE6376" w:rsidRDefault="00DE6376" w:rsidP="004A0A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 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DE6376" w:rsidRPr="00C638CC" w:rsidRDefault="00DE6376" w:rsidP="004A0A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sz w:val="24"/>
                <w:szCs w:val="24"/>
              </w:rPr>
              <w:t>Aronson</w:t>
            </w:r>
            <w:proofErr w:type="spellEnd"/>
            <w:r w:rsidRPr="00C638CC">
              <w:rPr>
                <w:sz w:val="24"/>
                <w:szCs w:val="24"/>
              </w:rPr>
              <w:t xml:space="preserve">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DE6376" w:rsidRPr="00742916" w:rsidTr="004A0A0C">
        <w:tc>
          <w:tcPr>
            <w:tcW w:w="2660" w:type="dxa"/>
          </w:tcPr>
          <w:p w:rsidR="00DE6376" w:rsidRPr="00742916" w:rsidRDefault="00DE6376" w:rsidP="004A0A0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E6376" w:rsidRPr="00C638CC" w:rsidRDefault="00DE6376" w:rsidP="00DE6376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DE6376" w:rsidRPr="00C638CC" w:rsidRDefault="00DE6376" w:rsidP="00DE6376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DE6376" w:rsidRPr="00C638CC" w:rsidRDefault="00DE6376" w:rsidP="00DE6376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Rozwój umiejętności społecznyc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DE6376" w:rsidRPr="00C638CC" w:rsidRDefault="00DE6376" w:rsidP="00DE6376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DE6376" w:rsidRPr="00742916" w:rsidTr="004A0A0C">
        <w:tc>
          <w:tcPr>
            <w:tcW w:w="2660" w:type="dxa"/>
          </w:tcPr>
          <w:p w:rsidR="00DE6376" w:rsidRPr="00BC3779" w:rsidRDefault="00DE6376" w:rsidP="004A0A0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DE6376" w:rsidRPr="00276F09" w:rsidRDefault="00DE6376" w:rsidP="004A0A0C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Pr="00276F09">
              <w:rPr>
                <w:sz w:val="24"/>
                <w:szCs w:val="24"/>
              </w:rPr>
              <w:t xml:space="preserve"> (minimum 4),</w:t>
            </w:r>
            <w:r>
              <w:rPr>
                <w:sz w:val="24"/>
                <w:szCs w:val="24"/>
              </w:rPr>
              <w:t xml:space="preserve"> zajęcia fakultatywne, wydarzenia i uroczystości</w:t>
            </w:r>
            <w:r w:rsidRPr="00276F09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DE6376" w:rsidRPr="0074288E" w:rsidRDefault="00DE6376" w:rsidP="00DE637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E6376" w:rsidTr="004A0A0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</w:p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DE6376" w:rsidTr="004A0A0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6376" w:rsidRPr="00C638CC" w:rsidRDefault="00DE6376" w:rsidP="00DE6376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Prowadzenie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 xml:space="preserve"> z nakreśleniem ścieżki roz</w:t>
            </w:r>
            <w:r>
              <w:rPr>
                <w:sz w:val="24"/>
                <w:szCs w:val="24"/>
              </w:rPr>
              <w:t xml:space="preserve">woju umiejętności społecznych </w:t>
            </w:r>
            <w:r w:rsidRPr="00C638CC">
              <w:rPr>
                <w:sz w:val="24"/>
                <w:szCs w:val="24"/>
              </w:rPr>
              <w:t>oraz  autoanalizą swoich zasobów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DE6376" w:rsidTr="004A0A0C">
        <w:tc>
          <w:tcPr>
            <w:tcW w:w="8208" w:type="dxa"/>
            <w:gridSpan w:val="2"/>
            <w:vAlign w:val="center"/>
          </w:tcPr>
          <w:p w:rsidR="00DE6376" w:rsidRPr="00C638CC" w:rsidRDefault="00DE6376" w:rsidP="00DE6376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DE6376" w:rsidTr="004A0A0C">
        <w:tc>
          <w:tcPr>
            <w:tcW w:w="8208" w:type="dxa"/>
            <w:gridSpan w:val="2"/>
            <w:vAlign w:val="center"/>
          </w:tcPr>
          <w:p w:rsidR="00DE6376" w:rsidRPr="00C638CC" w:rsidRDefault="00DE6376" w:rsidP="00DE6376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DE6376" w:rsidTr="004A0A0C">
        <w:tc>
          <w:tcPr>
            <w:tcW w:w="2660" w:type="dxa"/>
            <w:tcBorders>
              <w:bottom w:val="single" w:sz="12" w:space="0" w:color="auto"/>
            </w:tcBorders>
          </w:tcPr>
          <w:p w:rsidR="00DE6376" w:rsidRPr="00C638CC" w:rsidRDefault="00DE6376" w:rsidP="004A0A0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E6376" w:rsidRPr="00C638CC" w:rsidRDefault="00DE6376" w:rsidP="004A0A0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>
              <w:rPr>
                <w:sz w:val="24"/>
                <w:szCs w:val="24"/>
              </w:rPr>
              <w:t>.</w:t>
            </w:r>
          </w:p>
          <w:p w:rsidR="00DE6376" w:rsidRPr="00C638CC" w:rsidRDefault="00DE6376" w:rsidP="004A0A0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</w:t>
            </w:r>
            <w:proofErr w:type="spellStart"/>
            <w:r w:rsidRPr="00C638CC">
              <w:rPr>
                <w:b/>
                <w:sz w:val="24"/>
                <w:szCs w:val="24"/>
              </w:rPr>
              <w:t>portfolio</w:t>
            </w:r>
            <w:proofErr w:type="spellEnd"/>
            <w:r w:rsidRPr="00DC11DF">
              <w:rPr>
                <w:sz w:val="24"/>
                <w:szCs w:val="24"/>
              </w:rPr>
              <w:t>), zgodnych z zainteresowaniami,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DE6376" w:rsidRPr="0074288E" w:rsidRDefault="00DE6376" w:rsidP="00DE637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E6376" w:rsidRPr="00742916" w:rsidTr="004A0A0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E6376" w:rsidRPr="008D4BE7" w:rsidRDefault="00DE6376" w:rsidP="004A0A0C">
            <w:pPr>
              <w:jc w:val="center"/>
              <w:rPr>
                <w:b/>
              </w:rPr>
            </w:pPr>
          </w:p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E6376" w:rsidRPr="008D4BE7" w:rsidRDefault="00DE6376" w:rsidP="004A0A0C">
            <w:pPr>
              <w:jc w:val="center"/>
              <w:rPr>
                <w:b/>
                <w:color w:val="FF0000"/>
              </w:rPr>
            </w:pPr>
          </w:p>
        </w:tc>
      </w:tr>
      <w:tr w:rsidR="00DE6376" w:rsidRPr="00742916" w:rsidTr="004A0A0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E6376" w:rsidRDefault="00DE6376" w:rsidP="004A0A0C">
            <w:pPr>
              <w:jc w:val="center"/>
              <w:rPr>
                <w:sz w:val="24"/>
                <w:szCs w:val="24"/>
              </w:rPr>
            </w:pPr>
          </w:p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E6376" w:rsidRPr="00742916" w:rsidRDefault="00DE6376" w:rsidP="004A0A0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6376" w:rsidRPr="00BC3779" w:rsidRDefault="00DE6376" w:rsidP="004A0A0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E6376" w:rsidRPr="00BC3779" w:rsidRDefault="00DE6376" w:rsidP="004A0A0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36"/>
        </w:trPr>
        <w:tc>
          <w:tcPr>
            <w:tcW w:w="5070" w:type="dxa"/>
            <w:shd w:val="clear" w:color="auto" w:fill="C0C0C0"/>
          </w:tcPr>
          <w:p w:rsidR="00DE6376" w:rsidRPr="00742916" w:rsidRDefault="00DE6376" w:rsidP="004A0A0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E6376" w:rsidRPr="00742916" w:rsidRDefault="00DE6376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  <w:shd w:val="clear" w:color="auto" w:fill="C0C0C0"/>
          </w:tcPr>
          <w:p w:rsidR="00DE6376" w:rsidRPr="00C75B65" w:rsidRDefault="00DE6376" w:rsidP="004A0A0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E6376" w:rsidRPr="00742916" w:rsidRDefault="0091679C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  <w:shd w:val="clear" w:color="auto" w:fill="C0C0C0"/>
          </w:tcPr>
          <w:p w:rsidR="00DE6376" w:rsidRPr="00742916" w:rsidRDefault="00DE6376" w:rsidP="004A0A0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E6376" w:rsidRPr="00C638CC" w:rsidRDefault="00DE6376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E6376" w:rsidRDefault="00DE6376" w:rsidP="00DE6376"/>
    <w:p w:rsidR="00484AF8" w:rsidRDefault="00484AF8"/>
    <w:sectPr w:rsidR="00484AF8" w:rsidSect="00484A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EDB" w:rsidRDefault="00106EDB" w:rsidP="0091679C">
      <w:r>
        <w:separator/>
      </w:r>
    </w:p>
  </w:endnote>
  <w:endnote w:type="continuationSeparator" w:id="0">
    <w:p w:rsidR="00106EDB" w:rsidRDefault="00106EDB" w:rsidP="00916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83" w:rsidRDefault="008A038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13390"/>
      <w:docPartObj>
        <w:docPartGallery w:val="Page Numbers (Bottom of Page)"/>
        <w:docPartUnique/>
      </w:docPartObj>
    </w:sdtPr>
    <w:sdtContent>
      <w:p w:rsidR="0091679C" w:rsidRDefault="0091679C">
        <w:pPr>
          <w:pStyle w:val="Stopka"/>
          <w:jc w:val="right"/>
        </w:pPr>
        <w:r>
          <w:t>A.7</w:t>
        </w:r>
        <w:r w:rsidR="008A0383">
          <w:t>.II</w:t>
        </w:r>
        <w:r>
          <w:t xml:space="preserve"> - </w:t>
        </w:r>
        <w:fldSimple w:instr=" PAGE   \* MERGEFORMAT ">
          <w:r w:rsidR="008A0383">
            <w:rPr>
              <w:noProof/>
            </w:rPr>
            <w:t>1</w:t>
          </w:r>
        </w:fldSimple>
      </w:p>
    </w:sdtContent>
  </w:sdt>
  <w:p w:rsidR="0091679C" w:rsidRDefault="0091679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83" w:rsidRDefault="008A038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EDB" w:rsidRDefault="00106EDB" w:rsidP="0091679C">
      <w:r>
        <w:separator/>
      </w:r>
    </w:p>
  </w:footnote>
  <w:footnote w:type="continuationSeparator" w:id="0">
    <w:p w:rsidR="00106EDB" w:rsidRDefault="00106EDB" w:rsidP="009167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83" w:rsidRDefault="008A038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83" w:rsidRDefault="008A038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83" w:rsidRDefault="008A038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376"/>
    <w:rsid w:val="00016D16"/>
    <w:rsid w:val="000A1D01"/>
    <w:rsid w:val="000C3CED"/>
    <w:rsid w:val="00106EDB"/>
    <w:rsid w:val="001F1AA3"/>
    <w:rsid w:val="00225297"/>
    <w:rsid w:val="002B0064"/>
    <w:rsid w:val="002B45E0"/>
    <w:rsid w:val="003B1B6E"/>
    <w:rsid w:val="00437A0D"/>
    <w:rsid w:val="00484AF8"/>
    <w:rsid w:val="005B4B85"/>
    <w:rsid w:val="00657F4F"/>
    <w:rsid w:val="006D6BD6"/>
    <w:rsid w:val="00702C58"/>
    <w:rsid w:val="008A0383"/>
    <w:rsid w:val="0091679C"/>
    <w:rsid w:val="00A200CA"/>
    <w:rsid w:val="00AB14F5"/>
    <w:rsid w:val="00AC5BCA"/>
    <w:rsid w:val="00B77FFA"/>
    <w:rsid w:val="00BB3BD5"/>
    <w:rsid w:val="00DE6376"/>
    <w:rsid w:val="00E774B9"/>
    <w:rsid w:val="00EB7E58"/>
    <w:rsid w:val="00F95D8D"/>
    <w:rsid w:val="00FA50D7"/>
    <w:rsid w:val="00FE4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63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E637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E637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E637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E637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E63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DE637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E6376"/>
    <w:rPr>
      <w:rFonts w:ascii="Cambria" w:eastAsia="Times New Roman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167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167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67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67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1B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1B6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1B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1B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1B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B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B6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734</Words>
  <Characters>4409</Characters>
  <Application>Microsoft Office Word</Application>
  <DocSecurity>0</DocSecurity>
  <Lines>36</Lines>
  <Paragraphs>10</Paragraphs>
  <ScaleCrop>false</ScaleCrop>
  <Company>PWSZ</Company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Dominika Iskra-Świercz</cp:lastModifiedBy>
  <cp:revision>6</cp:revision>
  <dcterms:created xsi:type="dcterms:W3CDTF">2019-08-02T11:33:00Z</dcterms:created>
  <dcterms:modified xsi:type="dcterms:W3CDTF">2019-09-12T16:19:00Z</dcterms:modified>
</cp:coreProperties>
</file>